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EB49C4">
        <w:rPr>
          <w:rFonts w:ascii="Times New Roman" w:hAnsi="Times New Roman" w:cs="Times New Roman"/>
          <w:b/>
          <w:sz w:val="24"/>
          <w:szCs w:val="24"/>
        </w:rPr>
        <w:t>ла, ул. Ползунова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1944A5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75"/>
        <w:gridCol w:w="876"/>
        <w:gridCol w:w="4918"/>
      </w:tblGrid>
      <w:tr w:rsidR="001944A5" w:rsidRPr="001944A5" w:rsidTr="001944A5">
        <w:trPr>
          <w:trHeight w:val="1032"/>
        </w:trPr>
        <w:tc>
          <w:tcPr>
            <w:tcW w:w="13620" w:type="dxa"/>
            <w:gridSpan w:val="4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30288,00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6814,80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1944A5" w:rsidRPr="001944A5" w:rsidTr="001944A5">
        <w:trPr>
          <w:trHeight w:val="9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19687,20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1968,72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1,23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9313,56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5830,44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908,64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1944A5" w:rsidRPr="001944A5" w:rsidTr="001944A5">
        <w:trPr>
          <w:trHeight w:val="9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9,28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70268,16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6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9389,28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20,70</w:t>
            </w:r>
          </w:p>
        </w:tc>
      </w:tr>
      <w:tr w:rsidR="001944A5" w:rsidRPr="001944A5" w:rsidTr="001944A5">
        <w:trPr>
          <w:trHeight w:val="300"/>
        </w:trPr>
        <w:tc>
          <w:tcPr>
            <w:tcW w:w="374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1944A5" w:rsidRPr="001944A5" w:rsidRDefault="001944A5" w:rsidP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6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20,70</w:t>
            </w:r>
          </w:p>
        </w:tc>
        <w:tc>
          <w:tcPr>
            <w:tcW w:w="4918" w:type="dxa"/>
            <w:noWrap/>
            <w:hideMark/>
          </w:tcPr>
          <w:p w:rsidR="001944A5" w:rsidRPr="001944A5" w:rsidRDefault="001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5">
              <w:rPr>
                <w:rFonts w:ascii="Times New Roman" w:hAnsi="Times New Roman" w:cs="Times New Roman"/>
                <w:b/>
                <w:sz w:val="24"/>
                <w:szCs w:val="24"/>
              </w:rPr>
              <w:t>13061,70</w:t>
            </w:r>
          </w:p>
        </w:tc>
      </w:tr>
    </w:tbl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35789C"/>
    <w:rsid w:val="00573478"/>
    <w:rsid w:val="005D3ED4"/>
    <w:rsid w:val="00691FBC"/>
    <w:rsid w:val="009477BF"/>
    <w:rsid w:val="00C015D6"/>
    <w:rsid w:val="00C34F6C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2022-02-04T10:09:00Z</dcterms:created>
  <dcterms:modified xsi:type="dcterms:W3CDTF">2022-02-04T10:09:00Z</dcterms:modified>
</cp:coreProperties>
</file>